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page" w:tblpX="656" w:tblpY="621"/>
        <w:tblW w:w="10745" w:type="dxa"/>
        <w:tblBorders>
          <w:top w:val="single" w:sz="4" w:space="0" w:color="CC0000"/>
          <w:left w:val="single" w:sz="4" w:space="0" w:color="CC0000"/>
          <w:bottom w:val="single" w:sz="4" w:space="0" w:color="CC0000"/>
          <w:right w:val="single" w:sz="4" w:space="0" w:color="CC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3640"/>
        <w:gridCol w:w="7105"/>
      </w:tblGrid>
      <w:tr w:rsidR="00E8045F" w:rsidRPr="002B08ED" w14:paraId="2F3B8D4B" w14:textId="77777777" w:rsidTr="00B15794">
        <w:trPr>
          <w:trHeight w:val="530"/>
        </w:trPr>
        <w:tc>
          <w:tcPr>
            <w:tcW w:w="10745" w:type="dxa"/>
            <w:gridSpan w:val="2"/>
            <w:tcBorders>
              <w:top w:val="single" w:sz="4" w:space="0" w:color="CC0000"/>
              <w:bottom w:val="single" w:sz="4" w:space="0" w:color="CC0000"/>
            </w:tcBorders>
            <w:noWrap/>
            <w:vAlign w:val="center"/>
          </w:tcPr>
          <w:p w14:paraId="56527D88" w14:textId="4C28BAE8" w:rsidR="00E8045F" w:rsidRDefault="00FB3592" w:rsidP="00B15794">
            <w:pPr>
              <w:spacing w:after="0" w:line="240" w:lineRule="auto"/>
              <w:ind w:left="-720" w:right="-720"/>
              <w:jc w:val="center"/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</w:pP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202</w:t>
            </w:r>
            <w:r w:rsidR="00E229DA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6</w:t>
            </w:r>
            <w:r w:rsidR="00E8045F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 xml:space="preserve"> MERCY HEALTH CLINIC</w:t>
            </w: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 xml:space="preserve"> </w:t>
            </w:r>
            <w:r w:rsidR="00E8045F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GALA</w:t>
            </w:r>
          </w:p>
          <w:p w14:paraId="68D07B92" w14:textId="4A65530D" w:rsidR="00E229DA" w:rsidRDefault="007A3BF6" w:rsidP="00B55C51">
            <w:pPr>
              <w:spacing w:after="0" w:line="240" w:lineRule="auto"/>
              <w:ind w:right="-720"/>
              <w:jc w:val="center"/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</w:pP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Heart &amp; Soul</w:t>
            </w:r>
          </w:p>
          <w:p w14:paraId="553713B6" w14:textId="52022246" w:rsidR="001D48A1" w:rsidRDefault="001D48A1" w:rsidP="001D48A1">
            <w:pPr>
              <w:spacing w:after="0" w:line="240" w:lineRule="auto"/>
              <w:ind w:right="-720"/>
              <w:jc w:val="center"/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</w:pP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Columbia Country Club</w:t>
            </w:r>
            <w:r w:rsidR="00E229DA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, Chevy Chase MD</w:t>
            </w:r>
          </w:p>
          <w:p w14:paraId="3CFC1EEF" w14:textId="20433628" w:rsidR="001D48A1" w:rsidRPr="001D48A1" w:rsidRDefault="00FB3592" w:rsidP="001D48A1">
            <w:pPr>
              <w:spacing w:after="0" w:line="240" w:lineRule="auto"/>
              <w:ind w:right="-720"/>
              <w:jc w:val="center"/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</w:pPr>
            <w:r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 xml:space="preserve">Friday, </w:t>
            </w:r>
            <w:r w:rsidR="00E229DA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>April 10</w:t>
            </w:r>
            <w:r w:rsidR="00C95C56">
              <w:rPr>
                <w:rFonts w:eastAsiaTheme="majorEastAsia" w:cstheme="majorBidi"/>
                <w:b/>
                <w:bCs/>
                <w:color w:val="C30B35"/>
                <w:sz w:val="32"/>
                <w:szCs w:val="32"/>
              </w:rPr>
              <w:t xml:space="preserve"> at 6 pm</w:t>
            </w:r>
          </w:p>
        </w:tc>
      </w:tr>
      <w:tr w:rsidR="00E8045F" w:rsidRPr="002B08ED" w14:paraId="6B0FC5CB" w14:textId="77777777" w:rsidTr="00B15794">
        <w:trPr>
          <w:trHeight w:val="387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1AA84140" w14:textId="77777777" w:rsidR="00E8045F" w:rsidRPr="002B08ED" w:rsidRDefault="00E8045F" w:rsidP="00B15794">
            <w:pPr>
              <w:spacing w:after="0" w:line="240" w:lineRule="auto"/>
              <w:rPr>
                <w:rFonts w:eastAsia="Times New Roman" w:cs="Times New Roman"/>
                <w:b/>
                <w:bCs/>
                <w:sz w:val="40"/>
                <w:szCs w:val="40"/>
              </w:rPr>
            </w:pPr>
            <w:r w:rsidRPr="008759C2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Sponsor 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Levels: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  <w:bottom w:val="single" w:sz="4" w:space="0" w:color="CC0000"/>
            </w:tcBorders>
            <w:noWrap/>
            <w:vAlign w:val="center"/>
          </w:tcPr>
          <w:p w14:paraId="43DC0745" w14:textId="77777777" w:rsidR="00E8045F" w:rsidRPr="00705434" w:rsidRDefault="00E8045F" w:rsidP="00B15794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705434">
              <w:rPr>
                <w:rFonts w:eastAsia="Times New Roman" w:cs="Times New Roman"/>
                <w:b/>
                <w:bCs/>
                <w:sz w:val="24"/>
                <w:szCs w:val="24"/>
              </w:rPr>
              <w:t>Benefit Details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E8045F" w:rsidRPr="002B08ED" w14:paraId="6FD99ADB" w14:textId="77777777" w:rsidTr="00B15794">
        <w:trPr>
          <w:trHeight w:val="2282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5723F3E2" w14:textId="77777777" w:rsidR="00E8045F" w:rsidRPr="002B08ED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1763B052" wp14:editId="666FE8EB">
                  <wp:extent cx="495300" cy="400050"/>
                  <wp:effectExtent l="19050" t="0" r="0" b="0"/>
                  <wp:docPr id="6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Pr="002B08ED">
              <w:rPr>
                <w:rFonts w:eastAsia="Times New Roman" w:cs="Times New Roman"/>
                <w:sz w:val="28"/>
                <w:szCs w:val="36"/>
              </w:rPr>
              <w:br/>
              <w:t>$20,000+</w:t>
            </w:r>
          </w:p>
          <w:p w14:paraId="194FF7C0" w14:textId="77777777" w:rsidR="00E8045F" w:rsidRPr="00E13633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E13633">
              <w:rPr>
                <w:rFonts w:eastAsia="Times New Roman" w:cs="Times New Roman"/>
                <w:b/>
                <w:sz w:val="28"/>
                <w:szCs w:val="28"/>
              </w:rPr>
              <w:t>Presenting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</w:tcBorders>
            <w:shd w:val="clear" w:color="auto" w:fill="E0E0E0"/>
            <w:noWrap/>
            <w:vAlign w:val="center"/>
          </w:tcPr>
          <w:p w14:paraId="2BE041A4" w14:textId="77777777" w:rsidR="005E59A1" w:rsidRPr="00B15794" w:rsidRDefault="00B15794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B15794">
              <w:rPr>
                <w:rFonts w:eastAsia="Times New Roman" w:cs="Times New Roman"/>
                <w:szCs w:val="24"/>
              </w:rPr>
              <w:t>Two (2) r</w:t>
            </w:r>
            <w:r w:rsidR="005E59A1" w:rsidRPr="00B15794">
              <w:rPr>
                <w:rFonts w:eastAsia="Times New Roman" w:cs="Times New Roman"/>
                <w:szCs w:val="24"/>
              </w:rPr>
              <w:t xml:space="preserve">eserved </w:t>
            </w:r>
            <w:r w:rsidRPr="00B15794">
              <w:rPr>
                <w:rFonts w:eastAsia="Times New Roman" w:cs="Times New Roman"/>
                <w:szCs w:val="24"/>
              </w:rPr>
              <w:t xml:space="preserve">premier </w:t>
            </w:r>
            <w:r w:rsidR="005E59A1" w:rsidRPr="00B15794">
              <w:rPr>
                <w:rFonts w:eastAsia="Times New Roman" w:cs="Times New Roman"/>
                <w:szCs w:val="24"/>
              </w:rPr>
              <w:t>tables of ten for 20 guests</w:t>
            </w:r>
          </w:p>
          <w:p w14:paraId="5542EF98" w14:textId="77777777" w:rsidR="005E59A1" w:rsidRPr="002B08ED" w:rsidRDefault="005E59A1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Verbal recognition at the event</w:t>
            </w:r>
          </w:p>
          <w:p w14:paraId="03EE6AD8" w14:textId="77777777" w:rsidR="005E59A1" w:rsidRPr="002B08ED" w:rsidRDefault="005E59A1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Full page ad in program</w:t>
            </w:r>
          </w:p>
          <w:p w14:paraId="6C85A507" w14:textId="77777777" w:rsidR="005E59A1" w:rsidRPr="002B08ED" w:rsidRDefault="00B15794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Prominent signage at the event 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 </w:t>
            </w:r>
          </w:p>
          <w:p w14:paraId="5E18DF19" w14:textId="77777777" w:rsidR="005E59A1" w:rsidRPr="002B08ED" w:rsidRDefault="00B15794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Logo/name displayed on reserved tables</w:t>
            </w:r>
          </w:p>
          <w:p w14:paraId="7B33AF19" w14:textId="77777777" w:rsidR="005E59A1" w:rsidRPr="002B08ED" w:rsidRDefault="00B15794" w:rsidP="00B15794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Clickable logo/name on website</w:t>
            </w:r>
          </w:p>
          <w:p w14:paraId="08D15D4D" w14:textId="77777777" w:rsidR="005E59A1" w:rsidRPr="002B08ED" w:rsidRDefault="00B15794" w:rsidP="00B15794">
            <w:pPr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Inclusion in e-newsletter and social media posts</w:t>
            </w:r>
          </w:p>
          <w:p w14:paraId="62F51954" w14:textId="77777777" w:rsidR="00E8045F" w:rsidRPr="00B15794" w:rsidRDefault="00E8045F" w:rsidP="00B15794">
            <w:pPr>
              <w:ind w:left="360"/>
              <w:rPr>
                <w:rFonts w:eastAsia="Times New Roman" w:cs="Times New Roman"/>
              </w:rPr>
            </w:pPr>
          </w:p>
        </w:tc>
      </w:tr>
      <w:tr w:rsidR="00E8045F" w:rsidRPr="002B08ED" w14:paraId="7208A0D9" w14:textId="77777777" w:rsidTr="00B15794">
        <w:trPr>
          <w:trHeight w:val="2078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0A16C09E" w14:textId="77777777" w:rsidR="00E8045F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6E4762E0" wp14:editId="43A90D9B">
                  <wp:extent cx="495300" cy="400050"/>
                  <wp:effectExtent l="19050" t="0" r="0" b="0"/>
                  <wp:docPr id="7" name="Picture 7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Pr="002B08ED">
              <w:rPr>
                <w:rFonts w:eastAsia="Times New Roman" w:cs="Times New Roman"/>
                <w:sz w:val="28"/>
                <w:szCs w:val="36"/>
              </w:rPr>
              <w:br/>
              <w:t>$10,000+</w:t>
            </w:r>
          </w:p>
          <w:p w14:paraId="25E82705" w14:textId="77777777" w:rsidR="00E8045F" w:rsidRPr="00E13633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Grand</w:t>
            </w:r>
          </w:p>
          <w:p w14:paraId="562DB871" w14:textId="77777777" w:rsidR="00E8045F" w:rsidRPr="00936267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</w:tcBorders>
            <w:shd w:val="clear" w:color="auto" w:fill="E0E0E0"/>
            <w:noWrap/>
            <w:vAlign w:val="center"/>
          </w:tcPr>
          <w:p w14:paraId="3309A7C9" w14:textId="77777777" w:rsidR="005E59A1" w:rsidRPr="002B08ED" w:rsidRDefault="00B15794" w:rsidP="00B15794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Two (2) r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eserved  tables of 8 for 16 guests </w:t>
            </w:r>
          </w:p>
          <w:p w14:paraId="1476909B" w14:textId="77777777" w:rsidR="005E59A1" w:rsidRPr="002B08ED" w:rsidRDefault="00B15794" w:rsidP="00B15794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Full page ad in program</w:t>
            </w:r>
          </w:p>
          <w:p w14:paraId="239641D5" w14:textId="77777777" w:rsidR="005E59A1" w:rsidRPr="002B08ED" w:rsidRDefault="00B15794" w:rsidP="00B15794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Prominent signage at the event </w:t>
            </w:r>
          </w:p>
          <w:p w14:paraId="566852B5" w14:textId="77777777" w:rsidR="005E59A1" w:rsidRPr="002B08ED" w:rsidRDefault="00F155F0" w:rsidP="00B15794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Logo/name</w:t>
            </w:r>
            <w:r w:rsidR="00B15794">
              <w:rPr>
                <w:rFonts w:eastAsia="Times New Roman" w:cs="Times New Roman"/>
                <w:szCs w:val="24"/>
              </w:rPr>
              <w:t xml:space="preserve"> displayed on reserved tables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 </w:t>
            </w:r>
          </w:p>
          <w:p w14:paraId="7B39CAC8" w14:textId="77777777" w:rsidR="005E59A1" w:rsidRPr="002B08ED" w:rsidRDefault="005E59A1" w:rsidP="00B15794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Acknowledgement in</w:t>
            </w:r>
            <w:r w:rsidRPr="002B08ED">
              <w:rPr>
                <w:rFonts w:eastAsia="Times New Roman" w:cs="Times New Roman"/>
                <w:szCs w:val="24"/>
              </w:rPr>
              <w:t xml:space="preserve"> e-newsletter</w:t>
            </w:r>
          </w:p>
          <w:p w14:paraId="73256379" w14:textId="77777777" w:rsidR="005E59A1" w:rsidRPr="002B08ED" w:rsidRDefault="005E59A1" w:rsidP="00B15794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Clickable logo</w:t>
            </w:r>
            <w:r w:rsidR="00B15794">
              <w:rPr>
                <w:rFonts w:eastAsia="Times New Roman" w:cs="Times New Roman"/>
                <w:szCs w:val="24"/>
              </w:rPr>
              <w:t>/name</w:t>
            </w:r>
            <w:r w:rsidRPr="002B08ED">
              <w:rPr>
                <w:rFonts w:eastAsia="Times New Roman" w:cs="Times New Roman"/>
                <w:szCs w:val="24"/>
              </w:rPr>
              <w:t xml:space="preserve"> on website</w:t>
            </w:r>
          </w:p>
          <w:p w14:paraId="7C660CDE" w14:textId="77777777" w:rsidR="00E8045F" w:rsidRPr="00B15794" w:rsidRDefault="00E8045F" w:rsidP="00B15794">
            <w:pPr>
              <w:rPr>
                <w:rFonts w:eastAsia="Times New Roman" w:cs="Times New Roman"/>
              </w:rPr>
            </w:pPr>
          </w:p>
        </w:tc>
      </w:tr>
      <w:tr w:rsidR="00E8045F" w:rsidRPr="002B08ED" w14:paraId="7E0515EE" w14:textId="77777777" w:rsidTr="00B15794">
        <w:trPr>
          <w:trHeight w:val="1628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6" w:space="0" w:color="CC0000"/>
            </w:tcBorders>
            <w:noWrap/>
            <w:vAlign w:val="center"/>
          </w:tcPr>
          <w:p w14:paraId="500F9CF1" w14:textId="77777777" w:rsidR="00E8045F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477BD23E" wp14:editId="743D73AE">
                  <wp:extent cx="495300" cy="400050"/>
                  <wp:effectExtent l="19050" t="0" r="0" b="0"/>
                  <wp:docPr id="8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Pr="002B08ED">
              <w:rPr>
                <w:rFonts w:eastAsia="Times New Roman" w:cs="Times New Roman"/>
                <w:sz w:val="28"/>
                <w:szCs w:val="36"/>
              </w:rPr>
              <w:br/>
              <w:t>$5,000+</w:t>
            </w:r>
          </w:p>
          <w:p w14:paraId="0204A9FD" w14:textId="77777777" w:rsidR="00E8045F" w:rsidRPr="00EE146C" w:rsidRDefault="00E8045F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Sustaining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6" w:space="0" w:color="CC0000"/>
            </w:tcBorders>
            <w:shd w:val="clear" w:color="auto" w:fill="E0E0E0"/>
            <w:noWrap/>
            <w:vAlign w:val="center"/>
          </w:tcPr>
          <w:p w14:paraId="07F9F99F" w14:textId="77777777" w:rsidR="005E59A1" w:rsidRPr="002B08ED" w:rsidRDefault="00B15794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One (1) r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eserved table for 10 guests </w:t>
            </w:r>
          </w:p>
          <w:p w14:paraId="1BEA10C6" w14:textId="77777777" w:rsidR="005E59A1" w:rsidRPr="002B08ED" w:rsidRDefault="00F155F0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Half page ad in program </w:t>
            </w:r>
          </w:p>
          <w:p w14:paraId="7D923563" w14:textId="77777777" w:rsidR="005E59A1" w:rsidRPr="002B08ED" w:rsidRDefault="00F155F0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Prominent signage at the </w:t>
            </w:r>
            <w:r w:rsidR="005E59A1" w:rsidRPr="002B08ED">
              <w:rPr>
                <w:rFonts w:eastAsia="Times New Roman" w:cs="Times New Roman"/>
                <w:szCs w:val="24"/>
              </w:rPr>
              <w:t xml:space="preserve"> event signage and in program</w:t>
            </w:r>
          </w:p>
          <w:p w14:paraId="6D171421" w14:textId="77777777" w:rsidR="005E59A1" w:rsidRPr="002B08ED" w:rsidRDefault="005E59A1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Acknowledgement in</w:t>
            </w:r>
            <w:r w:rsidRPr="002B08ED">
              <w:rPr>
                <w:rFonts w:eastAsia="Times New Roman" w:cs="Times New Roman"/>
                <w:szCs w:val="24"/>
              </w:rPr>
              <w:t xml:space="preserve"> e-newsletter</w:t>
            </w:r>
          </w:p>
          <w:p w14:paraId="296C33A5" w14:textId="77777777" w:rsidR="005E59A1" w:rsidRPr="002B08ED" w:rsidRDefault="005E59A1" w:rsidP="00B15794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Clickable logo/name on website</w:t>
            </w:r>
          </w:p>
          <w:p w14:paraId="37060BF2" w14:textId="77777777" w:rsidR="00E8045F" w:rsidRPr="002B08ED" w:rsidRDefault="00E8045F" w:rsidP="00F155F0">
            <w:pPr>
              <w:pStyle w:val="ListParagraph"/>
              <w:rPr>
                <w:rFonts w:eastAsia="Times New Roman" w:cs="Times New Roman"/>
              </w:rPr>
            </w:pPr>
          </w:p>
        </w:tc>
      </w:tr>
      <w:tr w:rsidR="005E59A1" w:rsidRPr="002B08ED" w14:paraId="2FACC25B" w14:textId="77777777" w:rsidTr="00B15794">
        <w:trPr>
          <w:trHeight w:val="1650"/>
        </w:trPr>
        <w:tc>
          <w:tcPr>
            <w:tcW w:w="3640" w:type="dxa"/>
            <w:tcBorders>
              <w:top w:val="single" w:sz="4" w:space="0" w:color="CC0000"/>
              <w:right w:val="single" w:sz="4" w:space="0" w:color="CC0000"/>
            </w:tcBorders>
            <w:noWrap/>
            <w:vAlign w:val="center"/>
          </w:tcPr>
          <w:p w14:paraId="2427558E" w14:textId="77777777" w:rsidR="005E59A1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448EEC8A" wp14:editId="3A1530FA">
                  <wp:extent cx="495300" cy="400050"/>
                  <wp:effectExtent l="19050" t="0" r="0" b="0"/>
                  <wp:docPr id="9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="002E3CEC">
              <w:rPr>
                <w:rFonts w:eastAsia="Times New Roman" w:cs="Times New Roman"/>
                <w:sz w:val="28"/>
                <w:szCs w:val="36"/>
              </w:rPr>
              <w:br/>
              <w:t>$3</w:t>
            </w:r>
            <w:r w:rsidRPr="002B08ED">
              <w:rPr>
                <w:rFonts w:eastAsia="Times New Roman" w:cs="Times New Roman"/>
                <w:sz w:val="28"/>
                <w:szCs w:val="36"/>
              </w:rPr>
              <w:t>,500+</w:t>
            </w:r>
          </w:p>
          <w:p w14:paraId="1409F970" w14:textId="77777777" w:rsidR="005E59A1" w:rsidRPr="00EE146C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Supporting</w:t>
            </w:r>
          </w:p>
        </w:tc>
        <w:tc>
          <w:tcPr>
            <w:tcW w:w="7105" w:type="dxa"/>
            <w:tcBorders>
              <w:top w:val="single" w:sz="6" w:space="0" w:color="CC0000"/>
              <w:left w:val="single" w:sz="4" w:space="0" w:color="CC0000"/>
            </w:tcBorders>
            <w:shd w:val="clear" w:color="auto" w:fill="E0E0E0"/>
            <w:noWrap/>
            <w:vAlign w:val="center"/>
          </w:tcPr>
          <w:p w14:paraId="5DB2F0CA" w14:textId="77777777" w:rsidR="005E59A1" w:rsidRPr="002B08ED" w:rsidRDefault="002E3CEC" w:rsidP="00B15794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One (1) r</w:t>
            </w:r>
            <w:r w:rsidR="005E59A1" w:rsidRPr="002B08ED">
              <w:rPr>
                <w:rFonts w:eastAsia="Times New Roman" w:cs="Times New Roman"/>
                <w:szCs w:val="24"/>
              </w:rPr>
              <w:t>eserved table for 8 guests</w:t>
            </w:r>
          </w:p>
          <w:p w14:paraId="34CC4A94" w14:textId="77777777" w:rsidR="005E59A1" w:rsidRPr="002B08ED" w:rsidRDefault="002E3CEC" w:rsidP="00B15794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Half page ad in program</w:t>
            </w:r>
          </w:p>
          <w:p w14:paraId="1C55D766" w14:textId="77777777" w:rsidR="005E59A1" w:rsidRPr="002B08ED" w:rsidRDefault="00B15794" w:rsidP="00B15794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Prominent signage at the event </w:t>
            </w:r>
          </w:p>
          <w:p w14:paraId="24353069" w14:textId="77777777" w:rsidR="005E59A1" w:rsidRPr="002B08ED" w:rsidRDefault="00B15794" w:rsidP="00B15794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Logo/name on reserved table </w:t>
            </w:r>
          </w:p>
          <w:p w14:paraId="278EE325" w14:textId="77777777" w:rsidR="005E59A1" w:rsidRPr="002B08ED" w:rsidRDefault="002E3CEC" w:rsidP="00B15794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Clickable logo/name on website </w:t>
            </w:r>
          </w:p>
        </w:tc>
      </w:tr>
      <w:tr w:rsidR="005E59A1" w:rsidRPr="002B08ED" w14:paraId="53E8BFEB" w14:textId="77777777" w:rsidTr="00B15794">
        <w:trPr>
          <w:trHeight w:val="1483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11A8F494" w14:textId="77777777" w:rsidR="005E59A1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5A04C9E0" wp14:editId="04C1752A">
                  <wp:extent cx="495300" cy="400050"/>
                  <wp:effectExtent l="19050" t="0" r="0" b="0"/>
                  <wp:docPr id="10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>
              <w:rPr>
                <w:rFonts w:eastAsia="Times New Roman" w:cs="Times New Roman"/>
                <w:sz w:val="28"/>
                <w:szCs w:val="36"/>
              </w:rPr>
              <w:t>$1,000+</w:t>
            </w:r>
          </w:p>
          <w:p w14:paraId="19BB8B3D" w14:textId="77777777" w:rsidR="005E59A1" w:rsidRPr="00EE146C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Patron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  <w:bottom w:val="single" w:sz="4" w:space="0" w:color="CC0000"/>
            </w:tcBorders>
            <w:shd w:val="clear" w:color="auto" w:fill="E0E0E0"/>
            <w:noWrap/>
            <w:vAlign w:val="center"/>
          </w:tcPr>
          <w:p w14:paraId="4AD962D9" w14:textId="77777777" w:rsidR="005E59A1" w:rsidRPr="002B08ED" w:rsidRDefault="002E3CEC" w:rsidP="00B15794">
            <w:pPr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Two (2) gala tickets</w:t>
            </w:r>
          </w:p>
          <w:p w14:paraId="10B207CF" w14:textId="77777777" w:rsidR="005E59A1" w:rsidRPr="002E3CEC" w:rsidRDefault="002E3CEC" w:rsidP="00B15794">
            <w:pPr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Logo/name recognition in program</w:t>
            </w:r>
          </w:p>
          <w:p w14:paraId="18E25609" w14:textId="77777777" w:rsidR="005E59A1" w:rsidRPr="002B08ED" w:rsidRDefault="005E59A1" w:rsidP="00B15794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Logo/name on website</w:t>
            </w:r>
          </w:p>
          <w:p w14:paraId="3E0B55D6" w14:textId="77777777" w:rsidR="005E59A1" w:rsidRPr="00116399" w:rsidRDefault="005E59A1" w:rsidP="00B15794">
            <w:pPr>
              <w:autoSpaceDE w:val="0"/>
              <w:autoSpaceDN w:val="0"/>
              <w:spacing w:after="0" w:line="240" w:lineRule="auto"/>
              <w:ind w:left="720"/>
              <w:contextualSpacing/>
              <w:rPr>
                <w:rFonts w:eastAsia="Times New Roman" w:cs="Times New Roman"/>
                <w:szCs w:val="24"/>
              </w:rPr>
            </w:pPr>
          </w:p>
        </w:tc>
      </w:tr>
      <w:tr w:rsidR="005E59A1" w:rsidRPr="002B08ED" w14:paraId="2D51C8A0" w14:textId="77777777" w:rsidTr="00B15794">
        <w:trPr>
          <w:trHeight w:val="1233"/>
        </w:trPr>
        <w:tc>
          <w:tcPr>
            <w:tcW w:w="3640" w:type="dxa"/>
            <w:tcBorders>
              <w:top w:val="single" w:sz="4" w:space="0" w:color="CC0000"/>
              <w:bottom w:val="single" w:sz="4" w:space="0" w:color="CC0000"/>
              <w:right w:val="single" w:sz="4" w:space="0" w:color="CC0000"/>
            </w:tcBorders>
            <w:noWrap/>
            <w:vAlign w:val="center"/>
          </w:tcPr>
          <w:p w14:paraId="231777A9" w14:textId="0EC4B495" w:rsidR="005E59A1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36"/>
              </w:rPr>
            </w:pPr>
            <w:r w:rsidRPr="002B08ED">
              <w:rPr>
                <w:rFonts w:eastAsia="Times New Roman" w:cs="Times New Roman"/>
                <w:b/>
                <w:noProof/>
                <w:sz w:val="36"/>
                <w:szCs w:val="36"/>
              </w:rPr>
              <w:drawing>
                <wp:inline distT="0" distB="0" distL="0" distR="0" wp14:anchorId="0CB8771F" wp14:editId="1BBE8FD8">
                  <wp:extent cx="495300" cy="400050"/>
                  <wp:effectExtent l="19050" t="0" r="0" b="0"/>
                  <wp:docPr id="1" name="Picture 4" descr="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08ED">
              <w:rPr>
                <w:rFonts w:eastAsia="Times New Roman" w:cs="Times New Roman"/>
                <w:b/>
                <w:sz w:val="36"/>
                <w:szCs w:val="36"/>
              </w:rPr>
              <w:br/>
            </w:r>
            <w:r w:rsidR="00C75542">
              <w:rPr>
                <w:rFonts w:eastAsia="Times New Roman" w:cs="Times New Roman"/>
                <w:sz w:val="28"/>
                <w:szCs w:val="36"/>
              </w:rPr>
              <w:t>$</w:t>
            </w:r>
            <w:r w:rsidR="00653F9A">
              <w:rPr>
                <w:rFonts w:eastAsia="Times New Roman" w:cs="Times New Roman"/>
                <w:sz w:val="28"/>
                <w:szCs w:val="36"/>
              </w:rPr>
              <w:t>500</w:t>
            </w:r>
          </w:p>
          <w:p w14:paraId="56564757" w14:textId="77777777" w:rsidR="005E59A1" w:rsidRPr="00E13633" w:rsidRDefault="005E59A1" w:rsidP="00B1579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36"/>
              </w:rPr>
            </w:pPr>
            <w:r w:rsidRPr="00E13633">
              <w:rPr>
                <w:rFonts w:eastAsia="Times New Roman" w:cs="Times New Roman"/>
                <w:b/>
                <w:sz w:val="28"/>
                <w:szCs w:val="36"/>
              </w:rPr>
              <w:t>Friend of Mercy</w:t>
            </w:r>
          </w:p>
        </w:tc>
        <w:tc>
          <w:tcPr>
            <w:tcW w:w="7105" w:type="dxa"/>
            <w:tcBorders>
              <w:top w:val="single" w:sz="4" w:space="0" w:color="CC0000"/>
              <w:left w:val="single" w:sz="4" w:space="0" w:color="CC0000"/>
              <w:bottom w:val="single" w:sz="4" w:space="0" w:color="CC0000"/>
            </w:tcBorders>
            <w:shd w:val="clear" w:color="auto" w:fill="E0E0E0"/>
            <w:noWrap/>
            <w:vAlign w:val="center"/>
          </w:tcPr>
          <w:p w14:paraId="46FBB03E" w14:textId="77777777" w:rsidR="005E59A1" w:rsidRPr="002B08ED" w:rsidRDefault="002E3CEC" w:rsidP="00B15794">
            <w:pPr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One (1) gala ticket</w:t>
            </w:r>
          </w:p>
          <w:p w14:paraId="40A519FB" w14:textId="77777777" w:rsidR="005E59A1" w:rsidRPr="002B08ED" w:rsidRDefault="002E3CEC" w:rsidP="00B15794">
            <w:pPr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Logo/name recognition in program </w:t>
            </w:r>
          </w:p>
          <w:p w14:paraId="18E29BC3" w14:textId="77777777" w:rsidR="005E59A1" w:rsidRPr="002B08ED" w:rsidRDefault="005E59A1" w:rsidP="00B15794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eastAsia="Times New Roman" w:cs="Times New Roman"/>
                <w:sz w:val="24"/>
                <w:szCs w:val="24"/>
              </w:rPr>
            </w:pPr>
            <w:r w:rsidRPr="002B08ED">
              <w:rPr>
                <w:rFonts w:eastAsia="Times New Roman" w:cs="Times New Roman"/>
                <w:szCs w:val="24"/>
              </w:rPr>
              <w:t>Logo/name on website</w:t>
            </w:r>
          </w:p>
          <w:p w14:paraId="487E38B1" w14:textId="77777777" w:rsidR="005E59A1" w:rsidRPr="002B08ED" w:rsidRDefault="005E59A1" w:rsidP="00B15794">
            <w:pPr>
              <w:autoSpaceDE w:val="0"/>
              <w:autoSpaceDN w:val="0"/>
              <w:spacing w:after="0" w:line="240" w:lineRule="auto"/>
              <w:ind w:left="720"/>
              <w:contextualSpacing/>
              <w:rPr>
                <w:rFonts w:eastAsia="Times New Roman" w:cs="Times New Roman"/>
                <w:szCs w:val="24"/>
              </w:rPr>
            </w:pPr>
          </w:p>
        </w:tc>
      </w:tr>
    </w:tbl>
    <w:p w14:paraId="358A724D" w14:textId="1F30A2B4" w:rsidR="00066566" w:rsidRDefault="00EE146C" w:rsidP="00066566">
      <w:pPr>
        <w:pStyle w:val="NormalWeb"/>
        <w:jc w:val="center"/>
        <w:rPr>
          <w:b/>
          <w:color w:val="000000"/>
          <w:sz w:val="27"/>
          <w:szCs w:val="27"/>
        </w:rPr>
      </w:pPr>
      <w:r w:rsidRPr="00EE146C">
        <w:rPr>
          <w:b/>
          <w:color w:val="000000"/>
          <w:sz w:val="27"/>
          <w:szCs w:val="27"/>
        </w:rPr>
        <w:t>Deadline</w:t>
      </w:r>
      <w:r w:rsidR="005E622D">
        <w:rPr>
          <w:b/>
          <w:color w:val="000000"/>
          <w:sz w:val="27"/>
          <w:szCs w:val="27"/>
        </w:rPr>
        <w:t xml:space="preserve"> f</w:t>
      </w:r>
      <w:r w:rsidR="000A4378">
        <w:rPr>
          <w:b/>
          <w:color w:val="000000"/>
          <w:sz w:val="27"/>
          <w:szCs w:val="27"/>
        </w:rPr>
        <w:t xml:space="preserve">or Sponsorship: </w:t>
      </w:r>
      <w:r w:rsidR="00120DC8">
        <w:rPr>
          <w:b/>
          <w:color w:val="000000"/>
          <w:sz w:val="27"/>
          <w:szCs w:val="27"/>
        </w:rPr>
        <w:t xml:space="preserve">Wednesday, March </w:t>
      </w:r>
      <w:r w:rsidR="005E669F">
        <w:rPr>
          <w:b/>
          <w:color w:val="000000"/>
          <w:sz w:val="27"/>
          <w:szCs w:val="27"/>
        </w:rPr>
        <w:t>31</w:t>
      </w:r>
    </w:p>
    <w:p w14:paraId="1B4FB517" w14:textId="77777777" w:rsidR="00EE146C" w:rsidRPr="00066566" w:rsidRDefault="00EE146C" w:rsidP="00066566">
      <w:pPr>
        <w:pStyle w:val="NormalWeb"/>
        <w:jc w:val="center"/>
        <w:rPr>
          <w:color w:val="000000"/>
          <w:sz w:val="27"/>
          <w:szCs w:val="27"/>
        </w:rPr>
      </w:pPr>
      <w:r w:rsidRPr="00EE146C">
        <w:rPr>
          <w:color w:val="000000"/>
          <w:sz w:val="27"/>
          <w:szCs w:val="27"/>
        </w:rPr>
        <w:t>If you have any q</w:t>
      </w:r>
      <w:r w:rsidR="00066566">
        <w:rPr>
          <w:color w:val="000000"/>
          <w:sz w:val="27"/>
          <w:szCs w:val="27"/>
        </w:rPr>
        <w:t>uestions about the gala, sponsorships,</w:t>
      </w:r>
      <w:r w:rsidRPr="00EE146C">
        <w:rPr>
          <w:color w:val="000000"/>
          <w:sz w:val="27"/>
          <w:szCs w:val="27"/>
        </w:rPr>
        <w:t xml:space="preserve"> </w:t>
      </w:r>
      <w:r w:rsidR="00066566">
        <w:rPr>
          <w:color w:val="000000"/>
          <w:sz w:val="27"/>
          <w:szCs w:val="27"/>
        </w:rPr>
        <w:t>o</w:t>
      </w:r>
      <w:r w:rsidRPr="00EE146C">
        <w:rPr>
          <w:color w:val="000000"/>
          <w:sz w:val="27"/>
          <w:szCs w:val="27"/>
        </w:rPr>
        <w:t xml:space="preserve">r Mercy Health </w:t>
      </w:r>
      <w:proofErr w:type="gramStart"/>
      <w:r w:rsidRPr="00EE146C">
        <w:rPr>
          <w:color w:val="000000"/>
          <w:sz w:val="27"/>
          <w:szCs w:val="27"/>
        </w:rPr>
        <w:t xml:space="preserve">Clinic, </w:t>
      </w:r>
      <w:r w:rsidR="00066566">
        <w:rPr>
          <w:color w:val="000000"/>
          <w:sz w:val="27"/>
          <w:szCs w:val="27"/>
        </w:rPr>
        <w:t xml:space="preserve"> please</w:t>
      </w:r>
      <w:proofErr w:type="gramEnd"/>
      <w:r w:rsidR="00066566">
        <w:rPr>
          <w:color w:val="000000"/>
          <w:sz w:val="27"/>
          <w:szCs w:val="27"/>
        </w:rPr>
        <w:t xml:space="preserve"> </w:t>
      </w:r>
      <w:r w:rsidRPr="00EE146C">
        <w:rPr>
          <w:color w:val="000000"/>
          <w:sz w:val="27"/>
          <w:szCs w:val="27"/>
        </w:rPr>
        <w:t>contact:</w:t>
      </w:r>
      <w:r>
        <w:rPr>
          <w:b/>
          <w:color w:val="000000"/>
          <w:sz w:val="27"/>
          <w:szCs w:val="27"/>
        </w:rPr>
        <w:t xml:space="preserve"> </w:t>
      </w:r>
      <w:r w:rsidRPr="00EE146C">
        <w:rPr>
          <w:b/>
          <w:color w:val="000000"/>
          <w:sz w:val="27"/>
          <w:szCs w:val="27"/>
        </w:rPr>
        <w:t xml:space="preserve">joan.ronnenberg@mercyhealthclinic.org </w:t>
      </w:r>
      <w:r>
        <w:rPr>
          <w:b/>
          <w:color w:val="000000"/>
          <w:sz w:val="27"/>
          <w:szCs w:val="27"/>
        </w:rPr>
        <w:t>/</w:t>
      </w:r>
      <w:r w:rsidRPr="00EE146C">
        <w:rPr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 xml:space="preserve">[C] </w:t>
      </w:r>
      <w:r w:rsidRPr="00EE146C">
        <w:rPr>
          <w:b/>
          <w:color w:val="000000"/>
          <w:sz w:val="27"/>
          <w:szCs w:val="27"/>
        </w:rPr>
        <w:t>240-308-2431</w:t>
      </w:r>
      <w:r w:rsidR="00066566">
        <w:rPr>
          <w:color w:val="000000"/>
          <w:sz w:val="27"/>
          <w:szCs w:val="27"/>
        </w:rPr>
        <w:t>.</w:t>
      </w:r>
    </w:p>
    <w:sectPr w:rsidR="00EE146C" w:rsidRPr="00066566" w:rsidSect="00EE146C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B2560"/>
    <w:multiLevelType w:val="hybridMultilevel"/>
    <w:tmpl w:val="27FA1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42782"/>
    <w:multiLevelType w:val="hybridMultilevel"/>
    <w:tmpl w:val="A17EF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B2068D"/>
    <w:multiLevelType w:val="hybridMultilevel"/>
    <w:tmpl w:val="04160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F458F"/>
    <w:multiLevelType w:val="hybridMultilevel"/>
    <w:tmpl w:val="898C5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0153"/>
    <w:multiLevelType w:val="hybridMultilevel"/>
    <w:tmpl w:val="D2ACC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A13C7B"/>
    <w:multiLevelType w:val="hybridMultilevel"/>
    <w:tmpl w:val="06F67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C445D9"/>
    <w:multiLevelType w:val="hybridMultilevel"/>
    <w:tmpl w:val="A086A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5339E"/>
    <w:multiLevelType w:val="hybridMultilevel"/>
    <w:tmpl w:val="0958BDE0"/>
    <w:lvl w:ilvl="0" w:tplc="D4AEBF78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7019613">
    <w:abstractNumId w:val="1"/>
  </w:num>
  <w:num w:numId="2" w16cid:durableId="361828231">
    <w:abstractNumId w:val="6"/>
  </w:num>
  <w:num w:numId="3" w16cid:durableId="1193886525">
    <w:abstractNumId w:val="3"/>
  </w:num>
  <w:num w:numId="4" w16cid:durableId="1609696166">
    <w:abstractNumId w:val="5"/>
  </w:num>
  <w:num w:numId="5" w16cid:durableId="861086147">
    <w:abstractNumId w:val="0"/>
  </w:num>
  <w:num w:numId="6" w16cid:durableId="1361934543">
    <w:abstractNumId w:val="2"/>
  </w:num>
  <w:num w:numId="7" w16cid:durableId="1093353236">
    <w:abstractNumId w:val="7"/>
  </w:num>
  <w:num w:numId="8" w16cid:durableId="17203261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45F"/>
    <w:rsid w:val="00037664"/>
    <w:rsid w:val="00066566"/>
    <w:rsid w:val="000A4378"/>
    <w:rsid w:val="00105B53"/>
    <w:rsid w:val="00120DC8"/>
    <w:rsid w:val="001421D3"/>
    <w:rsid w:val="001D48A1"/>
    <w:rsid w:val="002E3CEC"/>
    <w:rsid w:val="003164FC"/>
    <w:rsid w:val="00321C40"/>
    <w:rsid w:val="003220D7"/>
    <w:rsid w:val="00366808"/>
    <w:rsid w:val="00512C12"/>
    <w:rsid w:val="005D2DE0"/>
    <w:rsid w:val="005E59A1"/>
    <w:rsid w:val="005E622D"/>
    <w:rsid w:val="005E669F"/>
    <w:rsid w:val="00606CE9"/>
    <w:rsid w:val="00653F9A"/>
    <w:rsid w:val="006D430B"/>
    <w:rsid w:val="00704684"/>
    <w:rsid w:val="007A3BF6"/>
    <w:rsid w:val="00864D64"/>
    <w:rsid w:val="00912B38"/>
    <w:rsid w:val="00991125"/>
    <w:rsid w:val="00AF5F4F"/>
    <w:rsid w:val="00B15794"/>
    <w:rsid w:val="00B55C51"/>
    <w:rsid w:val="00C75542"/>
    <w:rsid w:val="00C85A26"/>
    <w:rsid w:val="00C95C56"/>
    <w:rsid w:val="00D93B16"/>
    <w:rsid w:val="00E229DA"/>
    <w:rsid w:val="00E37D75"/>
    <w:rsid w:val="00E63A61"/>
    <w:rsid w:val="00E71885"/>
    <w:rsid w:val="00E7518D"/>
    <w:rsid w:val="00E8045F"/>
    <w:rsid w:val="00EA1B2B"/>
    <w:rsid w:val="00EE146C"/>
    <w:rsid w:val="00F155F0"/>
    <w:rsid w:val="00F36C0F"/>
    <w:rsid w:val="00F670DB"/>
    <w:rsid w:val="00FB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C0389"/>
  <w15:docId w15:val="{FBD5F436-7851-489B-AAC4-BE306D969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45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045F"/>
    <w:pPr>
      <w:spacing w:after="0" w:line="240" w:lineRule="auto"/>
      <w:ind w:left="720"/>
      <w:contextualSpacing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E1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5F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F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3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20C30D9D133A4E9B1C5A6D570A2C2E" ma:contentTypeVersion="14" ma:contentTypeDescription="Create a new document." ma:contentTypeScope="" ma:versionID="1eef6e95d5d7342a925e594f8dc3b1aa">
  <xsd:schema xmlns:xsd="http://www.w3.org/2001/XMLSchema" xmlns:xs="http://www.w3.org/2001/XMLSchema" xmlns:p="http://schemas.microsoft.com/office/2006/metadata/properties" xmlns:ns3="e76a0492-c497-4c06-b710-1ba0b767f933" targetNamespace="http://schemas.microsoft.com/office/2006/metadata/properties" ma:root="true" ma:fieldsID="74f08ebfc0341e680880bb728fd47a8a" ns3:_="">
    <xsd:import namespace="e76a0492-c497-4c06-b710-1ba0b767f9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a0492-c497-4c06-b710-1ba0b767f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6a0492-c497-4c06-b710-1ba0b767f933" xsi:nil="true"/>
  </documentManagement>
</p:properties>
</file>

<file path=customXml/itemProps1.xml><?xml version="1.0" encoding="utf-8"?>
<ds:datastoreItem xmlns:ds="http://schemas.openxmlformats.org/officeDocument/2006/customXml" ds:itemID="{745AC07E-2427-4BF2-B646-6242224EE1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6a0492-c497-4c06-b710-1ba0b767f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7FF6DE-023D-47B6-80F8-24E0DF74E6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479F88-3C0C-49FB-A7BF-E6A28E6A27A4}">
  <ds:schemaRefs>
    <ds:schemaRef ds:uri="http://schemas.microsoft.com/office/2006/metadata/properties"/>
    <ds:schemaRef ds:uri="http://schemas.microsoft.com/office/infopath/2007/PartnerControls"/>
    <ds:schemaRef ds:uri="e76a0492-c497-4c06-b710-1ba0b767f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Mercy Health Clinic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 Fredericks</dc:creator>
  <cp:lastModifiedBy>Denise Fredericks</cp:lastModifiedBy>
  <cp:revision>2</cp:revision>
  <cp:lastPrinted>2025-01-30T23:22:00Z</cp:lastPrinted>
  <dcterms:created xsi:type="dcterms:W3CDTF">2026-03-12T15:15:00Z</dcterms:created>
  <dcterms:modified xsi:type="dcterms:W3CDTF">2026-03-12T15:15:00Z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0x0101000820C30D9D133A4E9B1C5A6D570A2C2E</vt:lpwstr>
  </property>
</Properties>
</file>